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E477C6" w:rsidRPr="00FC2477" w:rsidRDefault="00FC2477">
      <w:pPr>
        <w:ind w:right="660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FC2477">
        <w:rPr>
          <w:rFonts w:ascii="Times New Roman" w:eastAsia="Times New Roman" w:hAnsi="Times New Roman" w:cs="Times New Roman"/>
          <w:b/>
          <w:lang w:val="ru-RU"/>
        </w:rPr>
        <w:t>Политика Конфиденциальности</w:t>
      </w:r>
    </w:p>
    <w:p w14:paraId="00000002" w14:textId="77777777" w:rsidR="00E477C6" w:rsidRPr="00FC2477" w:rsidRDefault="00FC2477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b/>
          <w:lang w:val="ru-RU"/>
        </w:rPr>
        <w:t>Общества с ограниченной ответственностью "</w:t>
      </w:r>
      <w:proofErr w:type="spellStart"/>
      <w:r w:rsidRPr="00FC2477">
        <w:rPr>
          <w:rFonts w:ascii="Times New Roman" w:eastAsia="Times New Roman" w:hAnsi="Times New Roman" w:cs="Times New Roman"/>
          <w:b/>
          <w:lang w:val="ru-RU"/>
        </w:rPr>
        <w:t>Информпартнер</w:t>
      </w:r>
      <w:proofErr w:type="spellEnd"/>
      <w:r w:rsidRPr="00FC2477">
        <w:rPr>
          <w:rFonts w:ascii="Times New Roman" w:eastAsia="Times New Roman" w:hAnsi="Times New Roman" w:cs="Times New Roman"/>
          <w:b/>
          <w:lang w:val="ru-RU"/>
        </w:rPr>
        <w:t>"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 (ИНН 1655318999, 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адрес: 420074, Республика Татарстан (Татарстан), г. Казань ул. Петербургская д. 52, </w:t>
      </w:r>
      <w:proofErr w:type="spellStart"/>
      <w:r w:rsidRPr="00FC2477">
        <w:rPr>
          <w:rFonts w:ascii="Times New Roman" w:eastAsia="Times New Roman" w:hAnsi="Times New Roman" w:cs="Times New Roman"/>
          <w:lang w:val="ru-RU"/>
        </w:rPr>
        <w:t>помещ</w:t>
      </w:r>
      <w:proofErr w:type="spellEnd"/>
      <w:r w:rsidRPr="00FC2477">
        <w:rPr>
          <w:rFonts w:ascii="Times New Roman" w:eastAsia="Times New Roman" w:hAnsi="Times New Roman" w:cs="Times New Roman"/>
          <w:lang w:val="ru-RU"/>
        </w:rPr>
        <w:t>. 10)</w:t>
      </w:r>
    </w:p>
    <w:p w14:paraId="00000003" w14:textId="77777777" w:rsidR="00E477C6" w:rsidRPr="00FC2477" w:rsidRDefault="00FC2477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(далее — Политика).</w:t>
      </w:r>
    </w:p>
    <w:p w14:paraId="00000004" w14:textId="77777777" w:rsidR="00E477C6" w:rsidRPr="00FC2477" w:rsidRDefault="00E477C6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05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Политика обращена к пользователям сайта </w:t>
      </w:r>
      <w:r>
        <w:rPr>
          <w:rFonts w:ascii="Times New Roman" w:eastAsia="Times New Roman" w:hAnsi="Times New Roman" w:cs="Times New Roman"/>
        </w:rPr>
        <w:t>https</w:t>
      </w:r>
      <w:r w:rsidRPr="00FC2477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</w:rPr>
        <w:t>informpartner</w:t>
      </w:r>
      <w:proofErr w:type="spellEnd"/>
      <w:r w:rsidRPr="00FC2477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</w:rPr>
        <w:t>com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 (далее — Пользователь, Сайт, соответственно).</w:t>
      </w:r>
    </w:p>
    <w:p w14:paraId="00000006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Общество с ограниченной отве</w:t>
      </w:r>
      <w:r w:rsidRPr="00FC2477">
        <w:rPr>
          <w:rFonts w:ascii="Times New Roman" w:eastAsia="Times New Roman" w:hAnsi="Times New Roman" w:cs="Times New Roman"/>
          <w:lang w:val="ru-RU"/>
        </w:rPr>
        <w:t>тственностью "</w:t>
      </w:r>
      <w:proofErr w:type="spellStart"/>
      <w:r w:rsidRPr="00FC2477">
        <w:rPr>
          <w:rFonts w:ascii="Times New Roman" w:eastAsia="Times New Roman" w:hAnsi="Times New Roman" w:cs="Times New Roman"/>
          <w:lang w:val="ru-RU"/>
        </w:rPr>
        <w:t>Информпартнер</w:t>
      </w:r>
      <w:proofErr w:type="spellEnd"/>
      <w:r w:rsidRPr="00FC2477">
        <w:rPr>
          <w:rFonts w:ascii="Times New Roman" w:eastAsia="Times New Roman" w:hAnsi="Times New Roman" w:cs="Times New Roman"/>
          <w:lang w:val="ru-RU"/>
        </w:rPr>
        <w:t xml:space="preserve">" (далее — Общество) ценит каждого Пользователя и надежно защищает информацию, которую Пользователь доверяет Обществу. </w:t>
      </w:r>
    </w:p>
    <w:p w14:paraId="00000007" w14:textId="77777777" w:rsidR="00E477C6" w:rsidRPr="00FC2477" w:rsidRDefault="00E477C6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08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Информация, которую собирает Общество:</w:t>
      </w:r>
    </w:p>
    <w:p w14:paraId="00000009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‍Общество обрабатывает только те персональные данные, которые перечис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лены в Политике, и которые характеризуют Пользователя как пользователя Сайта. Персональные данные – это любая информация о человеке (субъекте персональных данных), на основании которой можно его определить. </w:t>
      </w:r>
    </w:p>
    <w:p w14:paraId="0000000A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Пользователь может дать согласие на обработку пе</w:t>
      </w:r>
      <w:r w:rsidRPr="00FC2477">
        <w:rPr>
          <w:rFonts w:ascii="Times New Roman" w:eastAsia="Times New Roman" w:hAnsi="Times New Roman" w:cs="Times New Roman"/>
          <w:lang w:val="ru-RU"/>
        </w:rPr>
        <w:t>рсональных данных при заполнении соответствующих форм обратной связи на Сайте и иными способами, предусмотренными Политикой.</w:t>
      </w:r>
    </w:p>
    <w:p w14:paraId="0000000B" w14:textId="77777777" w:rsidR="00E477C6" w:rsidRPr="00FC2477" w:rsidRDefault="00E477C6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0C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‍Права Пользователя Сайта при передаче персональных данных:</w:t>
      </w:r>
    </w:p>
    <w:p w14:paraId="0000000D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В любой момент, когда у Общества есть персональные данные Пользователя</w:t>
      </w:r>
      <w:r w:rsidRPr="00FC2477">
        <w:rPr>
          <w:rFonts w:ascii="Times New Roman" w:eastAsia="Times New Roman" w:hAnsi="Times New Roman" w:cs="Times New Roman"/>
          <w:lang w:val="ru-RU"/>
        </w:rPr>
        <w:t>, Пользователь может воспользоваться следующими правами:</w:t>
      </w:r>
    </w:p>
    <w:p w14:paraId="0000000E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право на доступ – Пользователь может запросить копию персональных данных, которые есть у Общества;</w:t>
      </w:r>
    </w:p>
    <w:p w14:paraId="0000000F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право на исправление – Пользователь может попросить Общество исправить неточные или неполные персона</w:t>
      </w:r>
      <w:r w:rsidRPr="00FC2477">
        <w:rPr>
          <w:rFonts w:ascii="Times New Roman" w:eastAsia="Times New Roman" w:hAnsi="Times New Roman" w:cs="Times New Roman"/>
          <w:lang w:val="ru-RU"/>
        </w:rPr>
        <w:t>льные данные;</w:t>
      </w:r>
    </w:p>
    <w:p w14:paraId="00000010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право на отзыв – Пользователь может отозвать свое согласие на обработку данных в любой момент;</w:t>
      </w:r>
    </w:p>
    <w:p w14:paraId="00000011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право на забвение – Пользователь может запросить удаление данных, которые есть у Общества, за исключением случаев, когда Общество обязано хранить т</w:t>
      </w:r>
      <w:r w:rsidRPr="00FC2477">
        <w:rPr>
          <w:rFonts w:ascii="Times New Roman" w:eastAsia="Times New Roman" w:hAnsi="Times New Roman" w:cs="Times New Roman"/>
          <w:lang w:val="ru-RU"/>
        </w:rPr>
        <w:t>акие данные в случаях, предусмотренных действующим законодательством Российской Федерации.</w:t>
      </w:r>
    </w:p>
    <w:p w14:paraId="00000012" w14:textId="77777777" w:rsidR="00E477C6" w:rsidRPr="00FC2477" w:rsidRDefault="00E477C6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13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Способы обработки персональных данных:</w:t>
      </w:r>
    </w:p>
    <w:p w14:paraId="00000014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Общество обрабатывает персональные данные как автоматизировано, так и без использования средств автоматизации. Общество обраб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атывает персональные данные следующими способами: </w:t>
      </w:r>
    </w:p>
    <w:p w14:paraId="00000015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сбор; </w:t>
      </w:r>
    </w:p>
    <w:p w14:paraId="00000016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запись; </w:t>
      </w:r>
    </w:p>
    <w:p w14:paraId="00000017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систематизацию; </w:t>
      </w:r>
    </w:p>
    <w:p w14:paraId="00000018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накопление; </w:t>
      </w:r>
    </w:p>
    <w:p w14:paraId="00000019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хранение; </w:t>
      </w:r>
    </w:p>
    <w:p w14:paraId="0000001A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уточнение (обновление, изменение); </w:t>
      </w:r>
    </w:p>
    <w:p w14:paraId="0000001B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извлечение; </w:t>
      </w:r>
    </w:p>
    <w:p w14:paraId="0000001C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использование; </w:t>
      </w:r>
    </w:p>
    <w:p w14:paraId="0000001D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передачу; </w:t>
      </w:r>
    </w:p>
    <w:p w14:paraId="0000001E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lastRenderedPageBreak/>
        <w:t xml:space="preserve">обезличивание; </w:t>
      </w:r>
    </w:p>
    <w:p w14:paraId="0000001F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блокирование; </w:t>
      </w:r>
    </w:p>
    <w:p w14:paraId="00000020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удаление; </w:t>
      </w:r>
    </w:p>
    <w:p w14:paraId="00000021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уничтожение.</w:t>
      </w:r>
    </w:p>
    <w:p w14:paraId="00000022" w14:textId="77777777" w:rsidR="00E477C6" w:rsidRPr="00FC2477" w:rsidRDefault="00E477C6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23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Передача персональных данных Пользователя третьим лицам:</w:t>
      </w:r>
    </w:p>
    <w:p w14:paraId="00000024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Общество не передает персональные данные Пользователя третьим лицам без согласия Пользователя, за исключением случаев, когда такая обязанность установлена действующим законодательством Российской Фед</w:t>
      </w:r>
      <w:r w:rsidRPr="00FC2477">
        <w:rPr>
          <w:rFonts w:ascii="Times New Roman" w:eastAsia="Times New Roman" w:hAnsi="Times New Roman" w:cs="Times New Roman"/>
          <w:lang w:val="ru-RU"/>
        </w:rPr>
        <w:t>ерации.</w:t>
      </w:r>
    </w:p>
    <w:p w14:paraId="00000025" w14:textId="77777777" w:rsidR="00E477C6" w:rsidRPr="00FC2477" w:rsidRDefault="00E477C6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26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Цели обработки и использования персональных данных:</w:t>
      </w:r>
    </w:p>
    <w:p w14:paraId="00000027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- Обработка заявки на получение услуг: персональные данные: фамилия, имя, отчество, номер телефона, адрес электронной почты; категория персональных данных: общая; срок обработки персональных данн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ых: в течение срока обсуждения заявки до заключения договора или в течение 3 (трех) лет с даты предоставления; порядок уничтожения персональных данных: удаление из внутренней базы данных. </w:t>
      </w:r>
    </w:p>
    <w:p w14:paraId="00000028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- Обеспечение работы сайта: персональные данные: </w:t>
      </w:r>
      <w:r>
        <w:rPr>
          <w:rFonts w:ascii="Times New Roman" w:eastAsia="Times New Roman" w:hAnsi="Times New Roman" w:cs="Times New Roman"/>
        </w:rPr>
        <w:t>IP</w:t>
      </w:r>
      <w:r w:rsidRPr="00FC2477">
        <w:rPr>
          <w:rFonts w:ascii="Times New Roman" w:eastAsia="Times New Roman" w:hAnsi="Times New Roman" w:cs="Times New Roman"/>
          <w:lang w:val="ru-RU"/>
        </w:rPr>
        <w:t>-адрес, данные о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 местоположении, </w:t>
      </w:r>
      <w:r>
        <w:rPr>
          <w:rFonts w:ascii="Times New Roman" w:eastAsia="Times New Roman" w:hAnsi="Times New Roman" w:cs="Times New Roman"/>
        </w:rPr>
        <w:t>cookie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-файлы; категория персональных данных: общая; срок обработки персональных данных: до достижения цели; порядок уничтожения персональных данных: удаление из внутренней базы данных. </w:t>
      </w:r>
    </w:p>
    <w:p w14:paraId="00000029" w14:textId="77777777" w:rsidR="00E477C6" w:rsidRPr="00FC2477" w:rsidRDefault="00E477C6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2A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Защита персональных данных:</w:t>
      </w:r>
    </w:p>
    <w:p w14:paraId="0000002B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Общество принимает необх</w:t>
      </w:r>
      <w:r w:rsidRPr="00FC2477">
        <w:rPr>
          <w:rFonts w:ascii="Times New Roman" w:eastAsia="Times New Roman" w:hAnsi="Times New Roman" w:cs="Times New Roman"/>
          <w:lang w:val="ru-RU"/>
        </w:rPr>
        <w:t>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</w:t>
      </w:r>
      <w:r w:rsidRPr="00FC2477">
        <w:rPr>
          <w:rFonts w:ascii="Times New Roman" w:eastAsia="Times New Roman" w:hAnsi="Times New Roman" w:cs="Times New Roman"/>
          <w:lang w:val="ru-RU"/>
        </w:rPr>
        <w:t>ей третьих лиц. Для этого Общество использует все необходимые технические и организационные меры по обеспечению безопасности и конфиденциальности, и постоянно обновляет их с учетом последних технических разработок.</w:t>
      </w:r>
    </w:p>
    <w:p w14:paraId="0000002C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Если произойдет утечка персональных данны</w:t>
      </w:r>
      <w:r w:rsidRPr="00FC2477">
        <w:rPr>
          <w:rFonts w:ascii="Times New Roman" w:eastAsia="Times New Roman" w:hAnsi="Times New Roman" w:cs="Times New Roman"/>
          <w:lang w:val="ru-RU"/>
        </w:rPr>
        <w:t>х, то Общество в течение 24 часов уведомляем об этом Роскомнадзор, в течение 72 часов Общество проводит собственное расследование и уведомляет Роскомнадзор о его результатах.</w:t>
      </w:r>
    </w:p>
    <w:p w14:paraId="0000002D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‍</w:t>
      </w:r>
    </w:p>
    <w:p w14:paraId="0000002E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‍Изменение политики конфиденциальности:</w:t>
      </w:r>
    </w:p>
    <w:p w14:paraId="0000002F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Обо всех изменениях в Политике Общество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 будет информировать Пользователей путем размещения информации на Сайте.</w:t>
      </w:r>
    </w:p>
    <w:p w14:paraId="00000030" w14:textId="77777777" w:rsidR="00E477C6" w:rsidRPr="00FC2477" w:rsidRDefault="00E477C6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31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‍Обратная связь:</w:t>
      </w:r>
    </w:p>
    <w:p w14:paraId="00000032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По любым вопросам в отношении обработки персональных данных вы можете обратиться к нам по электронной почте: </w:t>
      </w:r>
      <w:r w:rsidRPr="00FC2477">
        <w:rPr>
          <w:rFonts w:ascii="Times New Roman" w:eastAsia="Times New Roman" w:hAnsi="Times New Roman" w:cs="Times New Roman"/>
        </w:rPr>
        <w:t>info</w:t>
      </w:r>
      <w:r w:rsidRPr="00FC2477">
        <w:rPr>
          <w:rFonts w:ascii="Times New Roman" w:eastAsia="Times New Roman" w:hAnsi="Times New Roman" w:cs="Times New Roman"/>
          <w:lang w:val="ru-RU"/>
        </w:rPr>
        <w:t>@</w:t>
      </w:r>
      <w:proofErr w:type="spellStart"/>
      <w:r w:rsidRPr="00FC2477">
        <w:rPr>
          <w:rFonts w:ascii="Times New Roman" w:eastAsia="Times New Roman" w:hAnsi="Times New Roman" w:cs="Times New Roman"/>
        </w:rPr>
        <w:t>informpartner</w:t>
      </w:r>
      <w:proofErr w:type="spellEnd"/>
      <w:r w:rsidRPr="00FC2477">
        <w:rPr>
          <w:rFonts w:ascii="Times New Roman" w:eastAsia="Times New Roman" w:hAnsi="Times New Roman" w:cs="Times New Roman"/>
          <w:lang w:val="ru-RU"/>
        </w:rPr>
        <w:t>.</w:t>
      </w:r>
      <w:r w:rsidRPr="00FC2477">
        <w:rPr>
          <w:rFonts w:ascii="Times New Roman" w:eastAsia="Times New Roman" w:hAnsi="Times New Roman" w:cs="Times New Roman"/>
        </w:rPr>
        <w:t>com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 или путем направления письма по адресу Общества: 420074, Республика Татарстан (Татарстан), г. Казань ул. Петербургская д. 52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FC2477">
        <w:rPr>
          <w:rFonts w:ascii="Times New Roman" w:eastAsia="Times New Roman" w:hAnsi="Times New Roman" w:cs="Times New Roman"/>
          <w:lang w:val="ru-RU"/>
        </w:rPr>
        <w:t>помещ</w:t>
      </w:r>
      <w:proofErr w:type="spellEnd"/>
      <w:r w:rsidRPr="00FC2477">
        <w:rPr>
          <w:rFonts w:ascii="Times New Roman" w:eastAsia="Times New Roman" w:hAnsi="Times New Roman" w:cs="Times New Roman"/>
          <w:lang w:val="ru-RU"/>
        </w:rPr>
        <w:t>. 10. При обращении укажите свое имя и контакты для обратной связи, обращение будет рассмотрено Общество не позднее 10 (десяти) рабочих дней с даты его получения.</w:t>
      </w:r>
    </w:p>
    <w:p w14:paraId="00000033" w14:textId="77777777" w:rsidR="00E477C6" w:rsidRPr="00FC2477" w:rsidRDefault="00E477C6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34" w14:textId="68F2696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Политика размещена по адресу: </w:t>
      </w:r>
      <w:r>
        <w:rPr>
          <w:rFonts w:ascii="Times New Roman" w:eastAsia="Times New Roman" w:hAnsi="Times New Roman" w:cs="Times New Roman"/>
        </w:rPr>
        <w:t>https</w:t>
      </w:r>
      <w:r w:rsidRPr="00FC2477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</w:rPr>
        <w:t>informpartner</w:t>
      </w:r>
      <w:proofErr w:type="spellEnd"/>
      <w:r w:rsidRPr="00FC2477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</w:rPr>
        <w:t>com</w:t>
      </w:r>
      <w:r w:rsidRPr="00FC2477">
        <w:rPr>
          <w:rFonts w:ascii="Times New Roman" w:eastAsia="Times New Roman" w:hAnsi="Times New Roman" w:cs="Times New Roman"/>
          <w:lang w:val="ru-RU"/>
        </w:rPr>
        <w:t>/</w:t>
      </w:r>
      <w:r>
        <w:rPr>
          <w:rFonts w:ascii="Times New Roman" w:eastAsia="Times New Roman" w:hAnsi="Times New Roman" w:cs="Times New Roman"/>
          <w:lang w:val="en-US"/>
        </w:rPr>
        <w:t>request</w:t>
      </w:r>
    </w:p>
    <w:p w14:paraId="00000035" w14:textId="77777777" w:rsidR="00E477C6" w:rsidRPr="00FC2477" w:rsidRDefault="00E477C6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36" w14:textId="77777777" w:rsidR="00E477C6" w:rsidRPr="00FC2477" w:rsidRDefault="00FC2477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‍</w:t>
      </w:r>
    </w:p>
    <w:p w14:paraId="00000037" w14:textId="77777777" w:rsidR="00E477C6" w:rsidRPr="00FC2477" w:rsidRDefault="00FC2477">
      <w:pPr>
        <w:ind w:right="660"/>
        <w:jc w:val="right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lastRenderedPageBreak/>
        <w:t>Приложение №1</w:t>
      </w:r>
    </w:p>
    <w:p w14:paraId="00000038" w14:textId="77777777" w:rsidR="00E477C6" w:rsidRPr="00FC2477" w:rsidRDefault="00FC2477">
      <w:pPr>
        <w:ind w:right="660"/>
        <w:jc w:val="right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к Политике Конфиденциальности </w:t>
      </w:r>
    </w:p>
    <w:p w14:paraId="00000039" w14:textId="77777777" w:rsidR="00E477C6" w:rsidRPr="00FC2477" w:rsidRDefault="00FC2477">
      <w:pPr>
        <w:ind w:right="660"/>
        <w:jc w:val="right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Общества с ограниченной ответственностью "</w:t>
      </w:r>
      <w:proofErr w:type="spellStart"/>
      <w:r w:rsidRPr="00FC2477">
        <w:rPr>
          <w:rFonts w:ascii="Times New Roman" w:eastAsia="Times New Roman" w:hAnsi="Times New Roman" w:cs="Times New Roman"/>
          <w:lang w:val="ru-RU"/>
        </w:rPr>
        <w:t>Информпартнер</w:t>
      </w:r>
      <w:proofErr w:type="spellEnd"/>
      <w:r w:rsidRPr="00FC2477">
        <w:rPr>
          <w:rFonts w:ascii="Times New Roman" w:eastAsia="Times New Roman" w:hAnsi="Times New Roman" w:cs="Times New Roman"/>
          <w:lang w:val="ru-RU"/>
        </w:rPr>
        <w:t xml:space="preserve">" </w:t>
      </w:r>
    </w:p>
    <w:p w14:paraId="0000003A" w14:textId="77777777" w:rsidR="00E477C6" w:rsidRPr="00FC2477" w:rsidRDefault="00E477C6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3B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Перед работой на Сайте, пожалуйста, внимательно ознакомьтесь с настоящими Условиями обработки пользовательских данных посетителей Сайта.</w:t>
      </w:r>
    </w:p>
    <w:p w14:paraId="0000003C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Настоящие Услов</w:t>
      </w:r>
      <w:r w:rsidRPr="00FC2477">
        <w:rPr>
          <w:rFonts w:ascii="Times New Roman" w:eastAsia="Times New Roman" w:hAnsi="Times New Roman" w:cs="Times New Roman"/>
          <w:lang w:val="ru-RU"/>
        </w:rPr>
        <w:t>ия определяют особенности использования Сайта любыми пользователями сети Интернет, просматривающими Сайт.</w:t>
      </w:r>
    </w:p>
    <w:p w14:paraId="0000003D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Использование Пользователем Сайта предполагает работу с Сайтом любым способом и в любой форме в пределах его функциональных возможностей, включая прос</w:t>
      </w:r>
      <w:r w:rsidRPr="00FC2477">
        <w:rPr>
          <w:rFonts w:ascii="Times New Roman" w:eastAsia="Times New Roman" w:hAnsi="Times New Roman" w:cs="Times New Roman"/>
          <w:lang w:val="ru-RU"/>
        </w:rPr>
        <w:t>мотр размещенных на Сайте материалов.</w:t>
      </w:r>
    </w:p>
    <w:p w14:paraId="0000003E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В ходе использования сервисов Сайта осуществляется обработка персональных данных Пользователя в виде следующих сведений технического характера, которые передаются устройством Пользователя (далее – Пользовательские данн</w:t>
      </w:r>
      <w:r w:rsidRPr="00FC2477">
        <w:rPr>
          <w:rFonts w:ascii="Times New Roman" w:eastAsia="Times New Roman" w:hAnsi="Times New Roman" w:cs="Times New Roman"/>
          <w:lang w:val="ru-RU"/>
        </w:rPr>
        <w:t>ые):</w:t>
      </w:r>
    </w:p>
    <w:p w14:paraId="0000003F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IP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-адрес; </w:t>
      </w:r>
    </w:p>
    <w:p w14:paraId="00000040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информация, сохраненная в файлах </w:t>
      </w:r>
      <w:r>
        <w:rPr>
          <w:rFonts w:ascii="Times New Roman" w:eastAsia="Times New Roman" w:hAnsi="Times New Roman" w:cs="Times New Roman"/>
        </w:rPr>
        <w:t>cookies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; </w:t>
      </w:r>
    </w:p>
    <w:p w14:paraId="00000041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информация об интернет-обозревателе (браузере), операционной системе, установленной на устройстве, о действиях Пользователя на Сайте, дате и времени сессии, количестве просмотренных страниц, длител</w:t>
      </w:r>
      <w:r w:rsidRPr="00FC2477">
        <w:rPr>
          <w:rFonts w:ascii="Times New Roman" w:eastAsia="Times New Roman" w:hAnsi="Times New Roman" w:cs="Times New Roman"/>
          <w:lang w:val="ru-RU"/>
        </w:rPr>
        <w:t>ьности пребывания на Сайте, запросах, которые Пользователь использовал при переходе на Сайт, страницах, с которых были совершены переходы, об идентификаторе сессии, онлайн-действиях Пользователя с использованием Сайта, иная техническая информация, передава</w:t>
      </w:r>
      <w:r w:rsidRPr="00FC2477">
        <w:rPr>
          <w:rFonts w:ascii="Times New Roman" w:eastAsia="Times New Roman" w:hAnsi="Times New Roman" w:cs="Times New Roman"/>
          <w:lang w:val="ru-RU"/>
        </w:rPr>
        <w:t>емая устройством Пользователя.</w:t>
      </w:r>
    </w:p>
    <w:p w14:paraId="00000042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Продолжая использование Сайта, Пользователь:</w:t>
      </w:r>
    </w:p>
    <w:p w14:paraId="00000043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а) подтверждает, что ознакомился с Условиями в полном объеме до начала использования Сайта;</w:t>
      </w:r>
    </w:p>
    <w:p w14:paraId="00000044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б) принимает Условия в полном объеме без каких-либо изъятий и ограничений и обязуется их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 соблюдать или прекратить использование Сайта;</w:t>
      </w:r>
    </w:p>
    <w:p w14:paraId="00000045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в) выражает Обществу свое согласие на автоматизированную обработку вышеуказанных данных, собранных посредством Сайта, в соответствии с Политикой, с совершением следующих действий: сбор, запись, систематизация,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в целях: </w:t>
      </w:r>
    </w:p>
    <w:p w14:paraId="00000046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обеспечения полноценного функционирования Сайта; </w:t>
      </w:r>
    </w:p>
    <w:p w14:paraId="00000047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повышения удобства исполь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зования Сайта; </w:t>
      </w:r>
    </w:p>
    <w:p w14:paraId="00000048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формирования статистики; </w:t>
      </w:r>
    </w:p>
    <w:p w14:paraId="00000049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повышения стабильности работы Сайта.</w:t>
      </w:r>
    </w:p>
    <w:p w14:paraId="0000004A" w14:textId="77777777" w:rsidR="00E477C6" w:rsidRPr="00FC2477" w:rsidRDefault="00FC2477">
      <w:pPr>
        <w:ind w:right="66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‍</w:t>
      </w:r>
    </w:p>
    <w:p w14:paraId="0000004B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Сайт использует файлы </w:t>
      </w:r>
      <w:r>
        <w:rPr>
          <w:rFonts w:ascii="Times New Roman" w:eastAsia="Times New Roman" w:hAnsi="Times New Roman" w:cs="Times New Roman"/>
        </w:rPr>
        <w:t>cookies</w:t>
      </w:r>
      <w:r w:rsidRPr="00FC2477">
        <w:rPr>
          <w:rFonts w:ascii="Times New Roman" w:eastAsia="Times New Roman" w:hAnsi="Times New Roman" w:cs="Times New Roman"/>
          <w:lang w:val="ru-RU"/>
        </w:rPr>
        <w:t>:</w:t>
      </w:r>
    </w:p>
    <w:p w14:paraId="0000004C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сессионные – существуют только во временной памяти в течение времени, когда Пользователь находится на странице Сайта;</w:t>
      </w:r>
    </w:p>
    <w:p w14:paraId="0000004D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постоянные – хранятся на у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стройстве Пользователя и не удаляются при закрытии браузера. Постоянные </w:t>
      </w:r>
      <w:r>
        <w:rPr>
          <w:rFonts w:ascii="Times New Roman" w:eastAsia="Times New Roman" w:hAnsi="Times New Roman" w:cs="Times New Roman"/>
        </w:rPr>
        <w:t>cookies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 могут сохранять пользовательские настройки для Сайта, позволяя использовать предпочтения Пользователя в ходе будущих сеансов просмотра;</w:t>
      </w:r>
    </w:p>
    <w:p w14:paraId="0000004E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статистические – включают в себя информа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цию о том, как Пользователь использует Сайт, например, какие страницы посещает, по каким ссылкам переходит; </w:t>
      </w:r>
    </w:p>
    <w:p w14:paraId="0000004F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lastRenderedPageBreak/>
        <w:t xml:space="preserve">обязательные – представляют собой минимальный набор </w:t>
      </w:r>
      <w:r>
        <w:rPr>
          <w:rFonts w:ascii="Times New Roman" w:eastAsia="Times New Roman" w:hAnsi="Times New Roman" w:cs="Times New Roman"/>
        </w:rPr>
        <w:t>cookies</w:t>
      </w:r>
      <w:r w:rsidRPr="00FC2477">
        <w:rPr>
          <w:rFonts w:ascii="Times New Roman" w:eastAsia="Times New Roman" w:hAnsi="Times New Roman" w:cs="Times New Roman"/>
          <w:lang w:val="ru-RU"/>
        </w:rPr>
        <w:t>, использование которых необходимо для корректной работы Сайта.</w:t>
      </w:r>
    </w:p>
    <w:p w14:paraId="00000050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Если Пользователь не хоч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ет, чтобы </w:t>
      </w:r>
      <w:r>
        <w:rPr>
          <w:rFonts w:ascii="Times New Roman" w:eastAsia="Times New Roman" w:hAnsi="Times New Roman" w:cs="Times New Roman"/>
        </w:rPr>
        <w:t>cookie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-файлы сохранялись на его устройстве, то отключить эту опцию можно в настройках браузера. Сохраненные </w:t>
      </w:r>
      <w:r>
        <w:rPr>
          <w:rFonts w:ascii="Times New Roman" w:eastAsia="Times New Roman" w:hAnsi="Times New Roman" w:cs="Times New Roman"/>
        </w:rPr>
        <w:t>cookie</w:t>
      </w:r>
      <w:r w:rsidRPr="00FC2477">
        <w:rPr>
          <w:rFonts w:ascii="Times New Roman" w:eastAsia="Times New Roman" w:hAnsi="Times New Roman" w:cs="Times New Roman"/>
          <w:lang w:val="ru-RU"/>
        </w:rPr>
        <w:t>-файлы также можно удалить в любое время в системных настройках браузера. Пользователь может изменить настройки браузера, чтобы прин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имать или отклонять по умолчанию все </w:t>
      </w:r>
      <w:r>
        <w:rPr>
          <w:rFonts w:ascii="Times New Roman" w:eastAsia="Times New Roman" w:hAnsi="Times New Roman" w:cs="Times New Roman"/>
        </w:rPr>
        <w:t>cookie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-файлы либо </w:t>
      </w:r>
      <w:r>
        <w:rPr>
          <w:rFonts w:ascii="Times New Roman" w:eastAsia="Times New Roman" w:hAnsi="Times New Roman" w:cs="Times New Roman"/>
        </w:rPr>
        <w:t>cookie</w:t>
      </w:r>
      <w:r w:rsidRPr="00FC2477">
        <w:rPr>
          <w:rFonts w:ascii="Times New Roman" w:eastAsia="Times New Roman" w:hAnsi="Times New Roman" w:cs="Times New Roman"/>
          <w:lang w:val="ru-RU"/>
        </w:rPr>
        <w:t>-файлы с Сайта. В таких случаях Общество не гарантирует корректность работы Сайта.</w:t>
      </w:r>
    </w:p>
    <w:p w14:paraId="00000051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 xml:space="preserve">Обрабатываемые файлы </w:t>
      </w:r>
      <w:r>
        <w:rPr>
          <w:rFonts w:ascii="Times New Roman" w:eastAsia="Times New Roman" w:hAnsi="Times New Roman" w:cs="Times New Roman"/>
        </w:rPr>
        <w:t>cookies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 уничтожаются по достижении указанных выше целей обработки или в случае утраты необходимости в достижении этих целей.</w:t>
      </w:r>
    </w:p>
    <w:p w14:paraId="00000052" w14:textId="77777777" w:rsidR="00E477C6" w:rsidRPr="00FC2477" w:rsidRDefault="00FC2477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FC2477">
        <w:rPr>
          <w:rFonts w:ascii="Times New Roman" w:eastAsia="Times New Roman" w:hAnsi="Times New Roman" w:cs="Times New Roman"/>
          <w:lang w:val="ru-RU"/>
        </w:rPr>
        <w:t>Согласие Пользователя на обработку его Пользовательских данных действует с момента его предоставления и в тече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ние всего периода использования Сайта. В случае отказа от обработки Пользовательских данных Пользователь проинформирован о необходимости прекратить использование Сайта или отключить файлы </w:t>
      </w:r>
      <w:r>
        <w:rPr>
          <w:rFonts w:ascii="Times New Roman" w:eastAsia="Times New Roman" w:hAnsi="Times New Roman" w:cs="Times New Roman"/>
        </w:rPr>
        <w:t>cookies</w:t>
      </w:r>
      <w:r w:rsidRPr="00FC2477">
        <w:rPr>
          <w:rFonts w:ascii="Times New Roman" w:eastAsia="Times New Roman" w:hAnsi="Times New Roman" w:cs="Times New Roman"/>
          <w:lang w:val="ru-RU"/>
        </w:rPr>
        <w:t xml:space="preserve"> в настройках браузера.</w:t>
      </w:r>
    </w:p>
    <w:p w14:paraId="00000053" w14:textId="77777777" w:rsidR="00E477C6" w:rsidRPr="00FC2477" w:rsidRDefault="00E477C6">
      <w:pPr>
        <w:ind w:right="660" w:firstLine="720"/>
        <w:jc w:val="both"/>
        <w:rPr>
          <w:rFonts w:ascii="Times New Roman" w:eastAsia="Times New Roman" w:hAnsi="Times New Roman" w:cs="Times New Roman"/>
          <w:lang w:val="ru-RU"/>
        </w:rPr>
      </w:pPr>
    </w:p>
    <w:sectPr w:rsidR="00E477C6" w:rsidRPr="00FC2477">
      <w:pgSz w:w="11906" w:h="16838"/>
      <w:pgMar w:top="1137" w:right="561" w:bottom="2131" w:left="169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7C6"/>
    <w:rsid w:val="00E477C6"/>
    <w:rsid w:val="00F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6D95"/>
  <w15:docId w15:val="{EB6B69BC-D15E-4EE0-BE98-F7033A30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2026-05-25T08:42:00Z</dcterms:created>
  <dcterms:modified xsi:type="dcterms:W3CDTF">2026-05-25T08:42:00Z</dcterms:modified>
</cp:coreProperties>
</file>